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9DD57" w14:textId="432E1744" w:rsidR="00496C36" w:rsidRDefault="00496C36" w:rsidP="00496C36">
      <w:pPr>
        <w:pStyle w:val="NormalWeb"/>
        <w:jc w:val="right"/>
      </w:pPr>
      <w:r>
        <w:rPr>
          <w:noProof/>
        </w:rPr>
        <w:drawing>
          <wp:inline distT="0" distB="0" distL="0" distR="0" wp14:anchorId="6E613EC6" wp14:editId="23B22BD7">
            <wp:extent cx="1200150" cy="1085850"/>
            <wp:effectExtent l="0" t="0" r="0" b="0"/>
            <wp:docPr id="1" name="Picture 2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black background with white li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3F65FE" wp14:editId="7960CB4D">
            <wp:simplePos x="5276850" y="1562100"/>
            <wp:positionH relativeFrom="margin">
              <wp:align>right</wp:align>
            </wp:positionH>
            <wp:positionV relativeFrom="margin">
              <wp:align>top</wp:align>
            </wp:positionV>
            <wp:extent cx="1066800" cy="428625"/>
            <wp:effectExtent l="0" t="0" r="0" b="9525"/>
            <wp:wrapSquare wrapText="bothSides"/>
            <wp:docPr id="2033294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14:paraId="065FAB13" w14:textId="77777777" w:rsidR="00496C36" w:rsidRPr="00520F57" w:rsidRDefault="00496C36">
      <w:pPr>
        <w:rPr>
          <w:rFonts w:cstheme="minorHAnsi"/>
        </w:rPr>
      </w:pPr>
    </w:p>
    <w:p w14:paraId="039F94ED" w14:textId="1C20F55B" w:rsidR="00462917" w:rsidRPr="00520F57" w:rsidRDefault="00496C36" w:rsidP="00A247DB">
      <w:pPr>
        <w:jc w:val="center"/>
        <w:rPr>
          <w:rFonts w:cstheme="minorHAnsi"/>
          <w:b/>
          <w:bCs/>
          <w:sz w:val="28"/>
          <w:szCs w:val="28"/>
        </w:rPr>
      </w:pPr>
      <w:r w:rsidRPr="00520F57">
        <w:rPr>
          <w:rFonts w:cstheme="minorHAnsi"/>
          <w:b/>
          <w:bCs/>
          <w:sz w:val="28"/>
          <w:szCs w:val="28"/>
        </w:rPr>
        <w:t xml:space="preserve">APPLICATION FORM FOR ACCESS TO HEALTH RECORDS </w:t>
      </w:r>
    </w:p>
    <w:p w14:paraId="3FADF73A" w14:textId="0EA5A45F" w:rsidR="00496C36" w:rsidRPr="00520F57" w:rsidRDefault="00496C36" w:rsidP="00A247DB">
      <w:pPr>
        <w:jc w:val="center"/>
        <w:rPr>
          <w:rFonts w:cstheme="minorHAnsi"/>
          <w:b/>
          <w:bCs/>
          <w:sz w:val="28"/>
          <w:szCs w:val="28"/>
        </w:rPr>
      </w:pPr>
      <w:r w:rsidRPr="00520F57">
        <w:rPr>
          <w:rFonts w:cstheme="minorHAnsi"/>
          <w:b/>
          <w:bCs/>
          <w:sz w:val="28"/>
          <w:szCs w:val="28"/>
        </w:rPr>
        <w:t xml:space="preserve"> SUBJECT ACCESS REQUEST</w:t>
      </w:r>
    </w:p>
    <w:p w14:paraId="32842C06" w14:textId="797466D7" w:rsidR="00496C36" w:rsidRPr="00520F57" w:rsidRDefault="00496C36">
      <w:pPr>
        <w:rPr>
          <w:rFonts w:cstheme="minorHAnsi"/>
        </w:rPr>
      </w:pPr>
      <w:r w:rsidRPr="00520F57">
        <w:rPr>
          <w:rFonts w:cstheme="minorHAnsi"/>
        </w:rPr>
        <w:t>As part of the General Data Protection Regulations (GDPR), patients have a right to access their health records. You can have access to your records by one of the following methods.</w:t>
      </w:r>
    </w:p>
    <w:p w14:paraId="2366DD52" w14:textId="7D59197D" w:rsidR="00496C36" w:rsidRPr="00520F57" w:rsidRDefault="00496C36" w:rsidP="00496C36">
      <w:pPr>
        <w:pStyle w:val="ListParagraph"/>
        <w:numPr>
          <w:ilvl w:val="0"/>
          <w:numId w:val="1"/>
        </w:numPr>
        <w:rPr>
          <w:rFonts w:cstheme="minorHAnsi"/>
        </w:rPr>
      </w:pPr>
      <w:r w:rsidRPr="00520F57">
        <w:rPr>
          <w:rFonts w:cstheme="minorHAnsi"/>
          <w:b/>
          <w:bCs/>
        </w:rPr>
        <w:t xml:space="preserve">Online Access – </w:t>
      </w:r>
      <w:r w:rsidRPr="00520F57">
        <w:rPr>
          <w:rFonts w:cstheme="minorHAnsi"/>
        </w:rPr>
        <w:t>We advise this option as you can simply log-in online and view your up-to-date record at any time you wish. By having online access to your record, you can also take advantage of being able to request your repeat medication and booking appointments.</w:t>
      </w:r>
    </w:p>
    <w:p w14:paraId="1B5EADF0" w14:textId="684ED00C" w:rsidR="00496C36" w:rsidRPr="00520F57" w:rsidRDefault="00496C36" w:rsidP="00496C36">
      <w:pPr>
        <w:pStyle w:val="ListParagraph"/>
        <w:numPr>
          <w:ilvl w:val="0"/>
          <w:numId w:val="1"/>
        </w:numPr>
        <w:rPr>
          <w:rFonts w:cstheme="minorHAnsi"/>
        </w:rPr>
      </w:pPr>
      <w:r w:rsidRPr="00520F57">
        <w:rPr>
          <w:rFonts w:cstheme="minorHAnsi"/>
          <w:b/>
          <w:bCs/>
        </w:rPr>
        <w:t>Printed Report –</w:t>
      </w:r>
      <w:r w:rsidRPr="00520F57">
        <w:rPr>
          <w:rFonts w:cstheme="minorHAnsi"/>
        </w:rPr>
        <w:t xml:space="preserve"> We can also print your health record for you. This can be collected from any of our 3 surgeries, ID must be shown at the time of collection. </w:t>
      </w:r>
    </w:p>
    <w:p w14:paraId="73A693C6" w14:textId="77777777" w:rsidR="00496C36" w:rsidRPr="00520F57" w:rsidRDefault="00496C36" w:rsidP="00496C36">
      <w:pPr>
        <w:rPr>
          <w:rFonts w:cstheme="minorHAnsi"/>
          <w:sz w:val="18"/>
          <w:szCs w:val="18"/>
        </w:rPr>
      </w:pPr>
    </w:p>
    <w:p w14:paraId="628CBA2B" w14:textId="0D4C8965" w:rsidR="00496C36" w:rsidRPr="00520F57" w:rsidRDefault="00496C36" w:rsidP="00496C36">
      <w:pPr>
        <w:rPr>
          <w:rFonts w:cstheme="minorHAnsi"/>
          <w:b/>
          <w:bCs/>
          <w:sz w:val="20"/>
          <w:szCs w:val="20"/>
        </w:rPr>
      </w:pPr>
      <w:r w:rsidRPr="00520F57">
        <w:rPr>
          <w:rFonts w:cstheme="minorHAnsi"/>
          <w:b/>
          <w:bCs/>
          <w:sz w:val="20"/>
          <w:szCs w:val="20"/>
        </w:rPr>
        <w:t>PATIENT DETAILS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C36" w:rsidRPr="00520F57" w14:paraId="515BA60B" w14:textId="77777777" w:rsidTr="00496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565E700" w14:textId="5ACF4397" w:rsidR="00496C36" w:rsidRPr="00520F57" w:rsidRDefault="00496C36" w:rsidP="00496C36">
            <w:pPr>
              <w:rPr>
                <w:rFonts w:cstheme="minorHAnsi"/>
                <w:b w:val="0"/>
                <w:bCs w:val="0"/>
              </w:rPr>
            </w:pPr>
            <w:r w:rsidRPr="00520F57">
              <w:rPr>
                <w:rFonts w:cstheme="minorHAnsi"/>
                <w:b w:val="0"/>
                <w:bCs w:val="0"/>
              </w:rPr>
              <w:t>Name</w:t>
            </w:r>
          </w:p>
        </w:tc>
      </w:tr>
      <w:tr w:rsidR="00496C36" w:rsidRPr="00520F57" w14:paraId="7B91D39E" w14:textId="77777777" w:rsidTr="0049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AE756DA" w14:textId="77777777" w:rsidR="00496C36" w:rsidRPr="00520F57" w:rsidRDefault="00496C36" w:rsidP="00496C36">
            <w:pPr>
              <w:rPr>
                <w:rFonts w:cstheme="minorHAnsi"/>
              </w:rPr>
            </w:pPr>
            <w:r w:rsidRPr="00520F57">
              <w:rPr>
                <w:rFonts w:cstheme="minorHAnsi"/>
                <w:b w:val="0"/>
                <w:bCs w:val="0"/>
              </w:rPr>
              <w:t>Address</w:t>
            </w:r>
          </w:p>
          <w:p w14:paraId="333082AB" w14:textId="77777777" w:rsidR="00496C36" w:rsidRPr="00520F57" w:rsidRDefault="00496C36" w:rsidP="00496C36">
            <w:pPr>
              <w:rPr>
                <w:rFonts w:cstheme="minorHAnsi"/>
              </w:rPr>
            </w:pPr>
          </w:p>
          <w:p w14:paraId="43FDD2EE" w14:textId="7913EC0C" w:rsidR="00496C36" w:rsidRPr="00520F57" w:rsidRDefault="00496C36" w:rsidP="00496C36">
            <w:pPr>
              <w:rPr>
                <w:rFonts w:cstheme="minorHAnsi"/>
                <w:b w:val="0"/>
                <w:bCs w:val="0"/>
              </w:rPr>
            </w:pPr>
          </w:p>
        </w:tc>
      </w:tr>
      <w:tr w:rsidR="00496C36" w:rsidRPr="00520F57" w14:paraId="0298BEA6" w14:textId="77777777" w:rsidTr="00496C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4704877" w14:textId="5E606FA9" w:rsidR="00496C36" w:rsidRPr="00520F57" w:rsidRDefault="00496C36" w:rsidP="00496C36">
            <w:pPr>
              <w:rPr>
                <w:rFonts w:cstheme="minorHAnsi"/>
                <w:b w:val="0"/>
                <w:bCs w:val="0"/>
              </w:rPr>
            </w:pPr>
            <w:r w:rsidRPr="00520F57">
              <w:rPr>
                <w:rFonts w:cstheme="minorHAnsi"/>
                <w:b w:val="0"/>
                <w:bCs w:val="0"/>
              </w:rPr>
              <w:t>NHS Number</w:t>
            </w:r>
          </w:p>
        </w:tc>
      </w:tr>
      <w:tr w:rsidR="00496C36" w:rsidRPr="00520F57" w14:paraId="1960DBA8" w14:textId="77777777" w:rsidTr="0049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8D6895F" w14:textId="72B06CD7" w:rsidR="00496C36" w:rsidRPr="00520F57" w:rsidRDefault="00496C36" w:rsidP="00496C36">
            <w:pPr>
              <w:rPr>
                <w:rFonts w:cstheme="minorHAnsi"/>
                <w:b w:val="0"/>
                <w:bCs w:val="0"/>
              </w:rPr>
            </w:pPr>
            <w:r w:rsidRPr="00520F57">
              <w:rPr>
                <w:rFonts w:cstheme="minorHAnsi"/>
                <w:b w:val="0"/>
                <w:bCs w:val="0"/>
              </w:rPr>
              <w:t>Date of Birth</w:t>
            </w:r>
          </w:p>
        </w:tc>
      </w:tr>
      <w:tr w:rsidR="00496C36" w:rsidRPr="00520F57" w14:paraId="6B845865" w14:textId="77777777" w:rsidTr="00496C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3D773DB" w14:textId="15B44DE5" w:rsidR="00496C36" w:rsidRPr="00520F57" w:rsidRDefault="00496C36" w:rsidP="00496C36">
            <w:pPr>
              <w:rPr>
                <w:rFonts w:cstheme="minorHAnsi"/>
                <w:b w:val="0"/>
                <w:bCs w:val="0"/>
              </w:rPr>
            </w:pPr>
            <w:r w:rsidRPr="00520F57">
              <w:rPr>
                <w:rFonts w:cstheme="minorHAnsi"/>
                <w:b w:val="0"/>
                <w:bCs w:val="0"/>
              </w:rPr>
              <w:t>Telephone Number</w:t>
            </w:r>
          </w:p>
        </w:tc>
      </w:tr>
      <w:tr w:rsidR="00496C36" w:rsidRPr="00520F57" w14:paraId="67F024F9" w14:textId="77777777" w:rsidTr="0049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F40119A" w14:textId="37DBCCC7" w:rsidR="00496C36" w:rsidRPr="00520F57" w:rsidRDefault="00496C36" w:rsidP="00496C36">
            <w:pPr>
              <w:rPr>
                <w:rFonts w:cstheme="minorHAnsi"/>
                <w:b w:val="0"/>
                <w:bCs w:val="0"/>
              </w:rPr>
            </w:pPr>
            <w:r w:rsidRPr="00520F57">
              <w:rPr>
                <w:rFonts w:cstheme="minorHAnsi"/>
                <w:b w:val="0"/>
                <w:bCs w:val="0"/>
              </w:rPr>
              <w:t>Email Address</w:t>
            </w:r>
          </w:p>
        </w:tc>
      </w:tr>
    </w:tbl>
    <w:p w14:paraId="1A676039" w14:textId="77777777" w:rsidR="00496C36" w:rsidRPr="00520F57" w:rsidRDefault="00496C36" w:rsidP="00496C36">
      <w:pPr>
        <w:rPr>
          <w:rFonts w:cstheme="minorHAnsi"/>
        </w:rPr>
      </w:pPr>
    </w:p>
    <w:p w14:paraId="41D6F3C6" w14:textId="76E3C0C6" w:rsidR="00496C36" w:rsidRPr="00520F57" w:rsidRDefault="00496C36" w:rsidP="00496C36">
      <w:pPr>
        <w:rPr>
          <w:rFonts w:cstheme="minorHAnsi"/>
        </w:rPr>
      </w:pPr>
      <w:r w:rsidRPr="00520F57">
        <w:rPr>
          <w:rFonts w:cstheme="minorHAnsi"/>
          <w:b/>
          <w:bCs/>
        </w:rPr>
        <w:t>APPLICANT DETAILS</w:t>
      </w:r>
      <w:r w:rsidRPr="00520F57">
        <w:rPr>
          <w:rFonts w:cstheme="minorHAnsi"/>
        </w:rPr>
        <w:t xml:space="preserve"> (if different from above)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C36" w:rsidRPr="00520F57" w14:paraId="60D90320" w14:textId="77777777" w:rsidTr="00496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86975CC" w14:textId="4028FA5F" w:rsidR="00496C36" w:rsidRPr="00520F57" w:rsidRDefault="00496C36" w:rsidP="00496C36">
            <w:pPr>
              <w:rPr>
                <w:rFonts w:cstheme="minorHAnsi"/>
                <w:b w:val="0"/>
                <w:bCs w:val="0"/>
              </w:rPr>
            </w:pPr>
            <w:r w:rsidRPr="00520F57">
              <w:rPr>
                <w:rFonts w:cstheme="minorHAnsi"/>
                <w:b w:val="0"/>
                <w:bCs w:val="0"/>
              </w:rPr>
              <w:t>Name</w:t>
            </w:r>
          </w:p>
        </w:tc>
      </w:tr>
      <w:tr w:rsidR="00496C36" w:rsidRPr="00520F57" w14:paraId="10CD6E4E" w14:textId="77777777" w:rsidTr="0049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6AFC379" w14:textId="77777777" w:rsidR="00496C36" w:rsidRPr="00520F57" w:rsidRDefault="00496C36" w:rsidP="00496C36">
            <w:pPr>
              <w:rPr>
                <w:rFonts w:cstheme="minorHAnsi"/>
              </w:rPr>
            </w:pPr>
            <w:r w:rsidRPr="00520F57">
              <w:rPr>
                <w:rFonts w:cstheme="minorHAnsi"/>
                <w:b w:val="0"/>
                <w:bCs w:val="0"/>
              </w:rPr>
              <w:t>Address</w:t>
            </w:r>
          </w:p>
          <w:p w14:paraId="0059D1AC" w14:textId="770C7DBF" w:rsidR="00496C36" w:rsidRPr="00520F57" w:rsidRDefault="00496C36" w:rsidP="00496C36">
            <w:pPr>
              <w:rPr>
                <w:rFonts w:cstheme="minorHAnsi"/>
                <w:b w:val="0"/>
                <w:bCs w:val="0"/>
              </w:rPr>
            </w:pPr>
          </w:p>
        </w:tc>
      </w:tr>
      <w:tr w:rsidR="00496C36" w:rsidRPr="00520F57" w14:paraId="029C99AE" w14:textId="77777777" w:rsidTr="00496C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40D705E" w14:textId="47FD33D0" w:rsidR="00496C36" w:rsidRPr="00520F57" w:rsidRDefault="00496C36" w:rsidP="00496C36">
            <w:pPr>
              <w:rPr>
                <w:rFonts w:cstheme="minorHAnsi"/>
                <w:b w:val="0"/>
                <w:bCs w:val="0"/>
              </w:rPr>
            </w:pPr>
            <w:r w:rsidRPr="00520F57">
              <w:rPr>
                <w:rFonts w:cstheme="minorHAnsi"/>
                <w:b w:val="0"/>
                <w:bCs w:val="0"/>
              </w:rPr>
              <w:t>Organisation</w:t>
            </w:r>
          </w:p>
        </w:tc>
      </w:tr>
      <w:tr w:rsidR="00496C36" w:rsidRPr="00520F57" w14:paraId="09035234" w14:textId="77777777" w:rsidTr="0049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CC0517F" w14:textId="48C22EE3" w:rsidR="00496C36" w:rsidRPr="00520F57" w:rsidRDefault="00496C36" w:rsidP="00496C36">
            <w:pPr>
              <w:rPr>
                <w:rFonts w:cstheme="minorHAnsi"/>
                <w:b w:val="0"/>
                <w:bCs w:val="0"/>
              </w:rPr>
            </w:pPr>
            <w:r w:rsidRPr="00520F57">
              <w:rPr>
                <w:rFonts w:cstheme="minorHAnsi"/>
                <w:b w:val="0"/>
                <w:bCs w:val="0"/>
              </w:rPr>
              <w:t>Telephone</w:t>
            </w:r>
          </w:p>
        </w:tc>
      </w:tr>
    </w:tbl>
    <w:p w14:paraId="0EDA3673" w14:textId="77777777" w:rsidR="00496C36" w:rsidRPr="00520F57" w:rsidRDefault="00496C36" w:rsidP="00496C36">
      <w:pPr>
        <w:rPr>
          <w:rFonts w:cstheme="minorHAnsi"/>
        </w:rPr>
      </w:pPr>
    </w:p>
    <w:p w14:paraId="3BF2C35E" w14:textId="236CF4ED" w:rsidR="00496C36" w:rsidRPr="00520F57" w:rsidRDefault="00496C36" w:rsidP="00496C36">
      <w:pPr>
        <w:rPr>
          <w:rFonts w:cstheme="minorHAnsi"/>
        </w:rPr>
      </w:pPr>
      <w:r w:rsidRPr="00520F57">
        <w:rPr>
          <w:rFonts w:cstheme="minorHAnsi"/>
          <w:b/>
          <w:bCs/>
        </w:rPr>
        <w:t>REQUEST FOR</w:t>
      </w:r>
      <w:r w:rsidRPr="00520F57">
        <w:rPr>
          <w:rFonts w:cstheme="minorHAnsi"/>
        </w:rPr>
        <w:t>: (please choose one option)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C36" w:rsidRPr="00520F57" w14:paraId="1FB7C82B" w14:textId="77777777" w:rsidTr="00496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3625DDC" w14:textId="311221F6" w:rsidR="00496C36" w:rsidRPr="00520F57" w:rsidRDefault="00CD31C6" w:rsidP="00496C36">
            <w:pPr>
              <w:tabs>
                <w:tab w:val="left" w:pos="75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3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6" w:rsidRPr="00520F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2917" w:rsidRPr="00520F57">
              <w:rPr>
                <w:rFonts w:cstheme="minorHAnsi"/>
              </w:rPr>
              <w:t xml:space="preserve">        </w:t>
            </w:r>
            <w:r w:rsidR="00496C36" w:rsidRPr="00520F57">
              <w:rPr>
                <w:rFonts w:cstheme="minorHAnsi"/>
                <w:b w:val="0"/>
                <w:bCs w:val="0"/>
              </w:rPr>
              <w:t>Online Access</w:t>
            </w:r>
          </w:p>
        </w:tc>
      </w:tr>
      <w:tr w:rsidR="00496C36" w:rsidRPr="00520F57" w14:paraId="1B6D9098" w14:textId="77777777" w:rsidTr="00462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886EE37" w14:textId="08EB4D40" w:rsidR="00496C36" w:rsidRPr="00520F57" w:rsidRDefault="00CD31C6" w:rsidP="00496C36">
            <w:pPr>
              <w:tabs>
                <w:tab w:val="left" w:pos="945"/>
              </w:tabs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-143620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6" w:rsidRPr="00520F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6C36" w:rsidRPr="00520F57">
              <w:rPr>
                <w:rFonts w:cstheme="minorHAnsi"/>
              </w:rPr>
              <w:t xml:space="preserve">        </w:t>
            </w:r>
            <w:r w:rsidR="00496C36" w:rsidRPr="00520F57">
              <w:rPr>
                <w:rFonts w:cstheme="minorHAnsi"/>
                <w:b w:val="0"/>
                <w:bCs w:val="0"/>
              </w:rPr>
              <w:t>Printed Record</w:t>
            </w:r>
          </w:p>
        </w:tc>
      </w:tr>
    </w:tbl>
    <w:p w14:paraId="707208B8" w14:textId="77777777" w:rsidR="00496C36" w:rsidRPr="00462917" w:rsidRDefault="00496C36" w:rsidP="00496C36">
      <w:pPr>
        <w:rPr>
          <w:rFonts w:ascii="Georgia" w:hAnsi="Georgia" w:cs="AngsanaUPC"/>
        </w:rPr>
      </w:pPr>
    </w:p>
    <w:p w14:paraId="08606D24" w14:textId="77777777" w:rsidR="00462917" w:rsidRDefault="00462917" w:rsidP="00496C36">
      <w:pPr>
        <w:rPr>
          <w:rFonts w:ascii="Georgia" w:hAnsi="Georgia" w:cs="AngsanaUPC"/>
        </w:rPr>
      </w:pPr>
    </w:p>
    <w:p w14:paraId="361795E8" w14:textId="77777777" w:rsidR="00462917" w:rsidRDefault="00462917" w:rsidP="00496C36">
      <w:pPr>
        <w:rPr>
          <w:rFonts w:ascii="Georgia" w:hAnsi="Georgia" w:cs="AngsanaUPC"/>
        </w:rPr>
      </w:pPr>
    </w:p>
    <w:p w14:paraId="6F068F05" w14:textId="7647A87C" w:rsidR="00496C36" w:rsidRPr="00520F57" w:rsidRDefault="00496C36" w:rsidP="00496C36">
      <w:pPr>
        <w:rPr>
          <w:rFonts w:cstheme="minorHAnsi"/>
          <w:b/>
          <w:bCs/>
        </w:rPr>
      </w:pPr>
      <w:r w:rsidRPr="00520F57">
        <w:rPr>
          <w:rFonts w:cstheme="minorHAnsi"/>
          <w:b/>
          <w:bCs/>
        </w:rPr>
        <w:t>RECORD REQUESTED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C36" w:rsidRPr="00520F57" w14:paraId="03C2E238" w14:textId="77777777" w:rsidTr="00496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74601E0" w14:textId="41DEBEAC" w:rsidR="00496C36" w:rsidRPr="00520F57" w:rsidRDefault="00CD31C6" w:rsidP="00496C36">
            <w:pPr>
              <w:tabs>
                <w:tab w:val="left" w:pos="87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702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917" w:rsidRPr="00520F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6C36" w:rsidRPr="00520F57">
              <w:rPr>
                <w:rFonts w:cstheme="minorHAnsi"/>
              </w:rPr>
              <w:t xml:space="preserve">         </w:t>
            </w:r>
            <w:r w:rsidR="00496C36" w:rsidRPr="00520F57">
              <w:rPr>
                <w:rFonts w:cstheme="minorHAnsi"/>
                <w:b w:val="0"/>
                <w:bCs w:val="0"/>
              </w:rPr>
              <w:t>My full record – see below</w:t>
            </w:r>
            <w:r w:rsidR="00A247DB" w:rsidRPr="00520F57">
              <w:rPr>
                <w:rFonts w:cstheme="minorHAnsi"/>
                <w:b w:val="0"/>
                <w:bCs w:val="0"/>
              </w:rPr>
              <w:t>**</w:t>
            </w:r>
          </w:p>
        </w:tc>
      </w:tr>
      <w:tr w:rsidR="00496C36" w:rsidRPr="00520F57" w14:paraId="050EE31F" w14:textId="77777777" w:rsidTr="0049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6905B36" w14:textId="50A3F95F" w:rsidR="00496C36" w:rsidRPr="00520F57" w:rsidRDefault="00CD31C6" w:rsidP="00496C36">
            <w:pPr>
              <w:tabs>
                <w:tab w:val="left" w:pos="960"/>
              </w:tabs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70701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496C36" w:rsidRPr="00520F57">
              <w:rPr>
                <w:rFonts w:cstheme="minorHAnsi"/>
              </w:rPr>
              <w:t xml:space="preserve">          </w:t>
            </w:r>
            <w:r w:rsidR="00496C36" w:rsidRPr="00520F57">
              <w:rPr>
                <w:rFonts w:cstheme="minorHAnsi"/>
                <w:b w:val="0"/>
                <w:bCs w:val="0"/>
              </w:rPr>
              <w:t>My record for these specific dates</w:t>
            </w:r>
          </w:p>
          <w:p w14:paraId="666D2AC6" w14:textId="64AF89D4" w:rsidR="00A247DB" w:rsidRPr="00520F57" w:rsidRDefault="00A247DB" w:rsidP="00496C36">
            <w:pPr>
              <w:tabs>
                <w:tab w:val="left" w:pos="960"/>
              </w:tabs>
              <w:rPr>
                <w:rFonts w:cstheme="minorHAnsi"/>
              </w:rPr>
            </w:pPr>
          </w:p>
        </w:tc>
      </w:tr>
      <w:tr w:rsidR="00496C36" w:rsidRPr="00520F57" w14:paraId="574BD1A4" w14:textId="77777777" w:rsidTr="00496C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EE0E60E" w14:textId="10F08465" w:rsidR="00496C36" w:rsidRPr="00520F57" w:rsidRDefault="00CD31C6" w:rsidP="00496C36">
            <w:pPr>
              <w:tabs>
                <w:tab w:val="left" w:pos="96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291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6" w:rsidRPr="00520F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6C36" w:rsidRPr="00520F57">
              <w:rPr>
                <w:rFonts w:cstheme="minorHAnsi"/>
              </w:rPr>
              <w:t xml:space="preserve">          </w:t>
            </w:r>
            <w:r w:rsidR="00496C36" w:rsidRPr="00520F57">
              <w:rPr>
                <w:rFonts w:cstheme="minorHAnsi"/>
                <w:b w:val="0"/>
                <w:bCs w:val="0"/>
              </w:rPr>
              <w:t xml:space="preserve">My record for these specific </w:t>
            </w:r>
            <w:r w:rsidR="00462917" w:rsidRPr="00520F57">
              <w:rPr>
                <w:rFonts w:cstheme="minorHAnsi"/>
                <w:b w:val="0"/>
                <w:bCs w:val="0"/>
              </w:rPr>
              <w:t>conditions</w:t>
            </w:r>
          </w:p>
          <w:p w14:paraId="272BD309" w14:textId="5D8B58CD" w:rsidR="00A247DB" w:rsidRPr="00520F57" w:rsidRDefault="00A247DB" w:rsidP="00496C36">
            <w:pPr>
              <w:tabs>
                <w:tab w:val="left" w:pos="960"/>
              </w:tabs>
              <w:rPr>
                <w:rFonts w:cstheme="minorHAnsi"/>
              </w:rPr>
            </w:pPr>
          </w:p>
        </w:tc>
      </w:tr>
      <w:tr w:rsidR="00496C36" w:rsidRPr="00520F57" w14:paraId="7A38BB36" w14:textId="77777777" w:rsidTr="0049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76EB27C" w14:textId="18F52DF3" w:rsidR="00496C36" w:rsidRPr="00520F57" w:rsidRDefault="00CD31C6" w:rsidP="00496C36">
            <w:pPr>
              <w:tabs>
                <w:tab w:val="left" w:pos="100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209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6" w:rsidRPr="00520F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6C36" w:rsidRPr="00520F57">
              <w:rPr>
                <w:rFonts w:cstheme="minorHAnsi"/>
                <w:b w:val="0"/>
                <w:bCs w:val="0"/>
              </w:rPr>
              <w:t xml:space="preserve">          </w:t>
            </w:r>
            <w:r w:rsidR="00462917" w:rsidRPr="00520F57">
              <w:rPr>
                <w:rFonts w:cstheme="minorHAnsi"/>
                <w:b w:val="0"/>
                <w:bCs w:val="0"/>
              </w:rPr>
              <w:t xml:space="preserve"> </w:t>
            </w:r>
            <w:r w:rsidR="00496C36" w:rsidRPr="00520F57">
              <w:rPr>
                <w:rFonts w:cstheme="minorHAnsi"/>
                <w:b w:val="0"/>
                <w:bCs w:val="0"/>
              </w:rPr>
              <w:t>My record for these specific events</w:t>
            </w:r>
          </w:p>
          <w:p w14:paraId="12B66476" w14:textId="6B63A9BD" w:rsidR="00A247DB" w:rsidRPr="00520F57" w:rsidRDefault="00A247DB" w:rsidP="00496C36">
            <w:pPr>
              <w:tabs>
                <w:tab w:val="left" w:pos="1005"/>
              </w:tabs>
              <w:rPr>
                <w:rFonts w:cstheme="minorHAnsi"/>
              </w:rPr>
            </w:pPr>
          </w:p>
        </w:tc>
      </w:tr>
    </w:tbl>
    <w:p w14:paraId="0B9A4DFE" w14:textId="77777777" w:rsidR="00462917" w:rsidRPr="00520F57" w:rsidRDefault="00462917" w:rsidP="00496C36">
      <w:pPr>
        <w:rPr>
          <w:rFonts w:cstheme="minorHAnsi"/>
        </w:rPr>
      </w:pPr>
    </w:p>
    <w:p w14:paraId="457FC8F4" w14:textId="1E4D03DF" w:rsidR="00496C36" w:rsidRPr="00520F57" w:rsidRDefault="00A247DB" w:rsidP="00496C36">
      <w:pPr>
        <w:rPr>
          <w:rFonts w:cstheme="minorHAnsi"/>
        </w:rPr>
      </w:pPr>
      <w:r w:rsidRPr="00520F57">
        <w:rPr>
          <w:rFonts w:cstheme="minorHAnsi"/>
        </w:rPr>
        <w:t>**</w:t>
      </w:r>
      <w:r w:rsidR="00496C36" w:rsidRPr="00520F57">
        <w:rPr>
          <w:rFonts w:cstheme="minorHAnsi"/>
        </w:rPr>
        <w:t>If you are requesting full records, please note that prior to 2001 your records will display a summary of key information. If you require the full record prior to this date, please provide your reason below.</w:t>
      </w: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496C36" w:rsidRPr="00520F57" w14:paraId="2B89AA06" w14:textId="77777777" w:rsidTr="00496C36">
        <w:trPr>
          <w:trHeight w:val="1015"/>
        </w:trPr>
        <w:tc>
          <w:tcPr>
            <w:tcW w:w="9076" w:type="dxa"/>
          </w:tcPr>
          <w:p w14:paraId="0825C1D4" w14:textId="77777777" w:rsidR="00496C36" w:rsidRPr="00520F57" w:rsidRDefault="00496C36" w:rsidP="00496C36">
            <w:pPr>
              <w:rPr>
                <w:rFonts w:cstheme="minorHAnsi"/>
              </w:rPr>
            </w:pPr>
          </w:p>
        </w:tc>
      </w:tr>
    </w:tbl>
    <w:p w14:paraId="0C82EBDF" w14:textId="77777777" w:rsidR="00496C36" w:rsidRPr="00520F57" w:rsidRDefault="00496C36" w:rsidP="00496C36">
      <w:pPr>
        <w:rPr>
          <w:rFonts w:cstheme="minorHAnsi"/>
        </w:rPr>
      </w:pPr>
    </w:p>
    <w:p w14:paraId="1C191CF1" w14:textId="77777777" w:rsidR="00462917" w:rsidRPr="00520F57" w:rsidRDefault="00496C36" w:rsidP="00496C36">
      <w:pPr>
        <w:rPr>
          <w:rFonts w:cstheme="minorHAnsi"/>
        </w:rPr>
      </w:pPr>
      <w:r w:rsidRPr="00520F57">
        <w:rPr>
          <w:rFonts w:cstheme="minorHAnsi"/>
          <w:b/>
          <w:bCs/>
        </w:rPr>
        <w:t>Can we refuse to comply with a request?</w:t>
      </w:r>
      <w:r w:rsidR="00462917" w:rsidRPr="00520F57">
        <w:rPr>
          <w:rFonts w:cstheme="minorHAnsi"/>
          <w:b/>
          <w:bCs/>
        </w:rPr>
        <w:t xml:space="preserve"> - </w:t>
      </w:r>
      <w:r w:rsidRPr="00520F57">
        <w:rPr>
          <w:rFonts w:cstheme="minorHAnsi"/>
        </w:rPr>
        <w:t xml:space="preserve">We can refuse to comply with a subject access request if it is manifestly unfounded or excessive, considering whether the request is repetitive in nature. </w:t>
      </w:r>
    </w:p>
    <w:p w14:paraId="07ADA5E4" w14:textId="3025256A" w:rsidR="00496C36" w:rsidRPr="00520F57" w:rsidRDefault="00496C36" w:rsidP="00496C36">
      <w:pPr>
        <w:rPr>
          <w:rFonts w:cstheme="minorHAnsi"/>
          <w:b/>
          <w:bCs/>
        </w:rPr>
      </w:pPr>
      <w:r w:rsidRPr="00520F57">
        <w:rPr>
          <w:rFonts w:cstheme="minorHAnsi"/>
        </w:rPr>
        <w:t xml:space="preserve">If we consider that it is, we </w:t>
      </w:r>
      <w:r w:rsidR="00A247DB" w:rsidRPr="00520F57">
        <w:rPr>
          <w:rFonts w:cstheme="minorHAnsi"/>
        </w:rPr>
        <w:t>can.</w:t>
      </w:r>
    </w:p>
    <w:p w14:paraId="667F5948" w14:textId="055BAA87" w:rsidR="00496C36" w:rsidRPr="00520F57" w:rsidRDefault="00496C36" w:rsidP="00496C36">
      <w:pPr>
        <w:pStyle w:val="ListParagraph"/>
        <w:numPr>
          <w:ilvl w:val="0"/>
          <w:numId w:val="2"/>
        </w:numPr>
        <w:rPr>
          <w:rFonts w:cstheme="minorHAnsi"/>
        </w:rPr>
      </w:pPr>
      <w:r w:rsidRPr="00520F57">
        <w:rPr>
          <w:rFonts w:cstheme="minorHAnsi"/>
        </w:rPr>
        <w:t>request a “reasonable fee” to deal with the request.</w:t>
      </w:r>
    </w:p>
    <w:p w14:paraId="3869DFE0" w14:textId="42A314A4" w:rsidR="00496C36" w:rsidRPr="00520F57" w:rsidRDefault="00496C36" w:rsidP="00496C36">
      <w:pPr>
        <w:pStyle w:val="ListParagraph"/>
        <w:numPr>
          <w:ilvl w:val="0"/>
          <w:numId w:val="2"/>
        </w:numPr>
        <w:rPr>
          <w:rFonts w:cstheme="minorHAnsi"/>
        </w:rPr>
      </w:pPr>
      <w:r w:rsidRPr="00520F57">
        <w:rPr>
          <w:rFonts w:cstheme="minorHAnsi"/>
        </w:rPr>
        <w:t>refuse to deal with the request.</w:t>
      </w:r>
    </w:p>
    <w:p w14:paraId="1155CAF3" w14:textId="624F2D9F" w:rsidR="00496C36" w:rsidRPr="00520F57" w:rsidRDefault="00496C36" w:rsidP="00496C36">
      <w:pPr>
        <w:rPr>
          <w:rFonts w:cstheme="minorHAnsi"/>
        </w:rPr>
      </w:pPr>
      <w:r w:rsidRPr="00520F57">
        <w:rPr>
          <w:rFonts w:cstheme="minorHAnsi"/>
        </w:rPr>
        <w:t>In either circumstance we will justify our decision. If we decide to charge a fee, we will contact you promptly and inform you of the likely costs. We do not need to comply with the request until the fee is received.</w:t>
      </w:r>
    </w:p>
    <w:p w14:paraId="7307763D" w14:textId="42525E69" w:rsidR="00496C36" w:rsidRPr="00520F57" w:rsidRDefault="00496C36">
      <w:pPr>
        <w:rPr>
          <w:rFonts w:cstheme="minorHAnsi"/>
        </w:rPr>
      </w:pPr>
      <w:r w:rsidRPr="00520F57">
        <w:rPr>
          <w:rFonts w:cstheme="minorHAnsi"/>
          <w:b/>
          <w:bCs/>
        </w:rPr>
        <w:t>How long do we have to comply?</w:t>
      </w:r>
      <w:r w:rsidR="00462917" w:rsidRPr="00520F57">
        <w:rPr>
          <w:rFonts w:cstheme="minorHAnsi"/>
        </w:rPr>
        <w:t xml:space="preserve"> - </w:t>
      </w:r>
      <w:r w:rsidRPr="00520F57">
        <w:rPr>
          <w:rFonts w:cstheme="minorHAnsi"/>
        </w:rPr>
        <w:t>We will act on the subject access request without undue delay and at the latest within 28 days of receipt.</w:t>
      </w:r>
    </w:p>
    <w:p w14:paraId="72E16504" w14:textId="77777777" w:rsidR="00462917" w:rsidRPr="00520F57" w:rsidRDefault="00462917">
      <w:pPr>
        <w:rPr>
          <w:rFonts w:cstheme="minorHAnsi"/>
          <w:b/>
          <w:bCs/>
        </w:rPr>
      </w:pPr>
    </w:p>
    <w:p w14:paraId="66FD1BE1" w14:textId="77777777" w:rsidR="00462917" w:rsidRPr="00520F57" w:rsidRDefault="00462917">
      <w:pPr>
        <w:rPr>
          <w:rFonts w:cstheme="minorHAnsi"/>
          <w:b/>
          <w:bCs/>
        </w:rPr>
      </w:pPr>
    </w:p>
    <w:p w14:paraId="6BBAFCD7" w14:textId="4BED3AFF" w:rsidR="00496C36" w:rsidRPr="00520F57" w:rsidRDefault="00496C36">
      <w:pPr>
        <w:rPr>
          <w:rFonts w:cstheme="minorHAnsi"/>
          <w:b/>
          <w:bCs/>
        </w:rPr>
      </w:pPr>
      <w:r w:rsidRPr="00520F57">
        <w:rPr>
          <w:rFonts w:cstheme="minorHAnsi"/>
          <w:b/>
          <w:bCs/>
        </w:rPr>
        <w:t>DECLARATION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C36" w:rsidRPr="00520F57" w14:paraId="6739A142" w14:textId="77777777" w:rsidTr="00496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186460A" w14:textId="077311AD" w:rsidR="00496C36" w:rsidRPr="00520F57" w:rsidRDefault="00CD31C6" w:rsidP="00496C36">
            <w:pPr>
              <w:tabs>
                <w:tab w:val="left" w:pos="1200"/>
              </w:tabs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94165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6" w:rsidRPr="00520F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6C36" w:rsidRPr="00520F57">
              <w:rPr>
                <w:rFonts w:cstheme="minorHAnsi"/>
              </w:rPr>
              <w:t xml:space="preserve">     </w:t>
            </w:r>
            <w:r w:rsidR="00496C36" w:rsidRPr="00520F57">
              <w:rPr>
                <w:rFonts w:cstheme="minorHAnsi"/>
                <w:b w:val="0"/>
                <w:bCs w:val="0"/>
              </w:rPr>
              <w:t>I am the patient</w:t>
            </w:r>
          </w:p>
        </w:tc>
      </w:tr>
      <w:tr w:rsidR="00496C36" w:rsidRPr="00520F57" w14:paraId="74F4C94B" w14:textId="77777777" w:rsidTr="0049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0D7E18F" w14:textId="0A77FD54" w:rsidR="00496C36" w:rsidRPr="00520F57" w:rsidRDefault="00CD31C6" w:rsidP="00496C36">
            <w:pPr>
              <w:tabs>
                <w:tab w:val="left" w:pos="765"/>
              </w:tabs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-67928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6" w:rsidRPr="00520F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6C36" w:rsidRPr="00520F57">
              <w:rPr>
                <w:rFonts w:cstheme="minorHAnsi"/>
                <w:b w:val="0"/>
                <w:bCs w:val="0"/>
              </w:rPr>
              <w:t xml:space="preserve">     I have been asked to act by the patient and attach the patient’s written authorisation</w:t>
            </w:r>
          </w:p>
        </w:tc>
      </w:tr>
      <w:tr w:rsidR="00496C36" w:rsidRPr="00520F57" w14:paraId="0D100FD5" w14:textId="77777777" w:rsidTr="00496C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6E296D7" w14:textId="1B1375E0" w:rsidR="00496C36" w:rsidRPr="00520F57" w:rsidRDefault="00CD31C6" w:rsidP="00496C36">
            <w:pPr>
              <w:tabs>
                <w:tab w:val="left" w:pos="85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416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6" w:rsidRPr="00520F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6C36" w:rsidRPr="00520F57">
              <w:rPr>
                <w:rFonts w:cstheme="minorHAnsi"/>
              </w:rPr>
              <w:t xml:space="preserve">     </w:t>
            </w:r>
            <w:r w:rsidR="00496C36" w:rsidRPr="00520F57">
              <w:rPr>
                <w:rFonts w:cstheme="minorHAnsi"/>
                <w:b w:val="0"/>
                <w:bCs w:val="0"/>
              </w:rPr>
              <w:t>I have full parental responsibility for the patient, the patient is under the age of 18 and:</w:t>
            </w:r>
          </w:p>
          <w:p w14:paraId="75BC0895" w14:textId="50A80AFB" w:rsidR="00496C36" w:rsidRPr="00520F57" w:rsidRDefault="00496C36" w:rsidP="00496C36">
            <w:pPr>
              <w:tabs>
                <w:tab w:val="left" w:pos="855"/>
                <w:tab w:val="left" w:pos="3930"/>
              </w:tabs>
              <w:rPr>
                <w:rFonts w:cstheme="minorHAnsi"/>
                <w:b w:val="0"/>
                <w:bCs w:val="0"/>
              </w:rPr>
            </w:pPr>
            <w:r w:rsidRPr="00520F57">
              <w:rPr>
                <w:rFonts w:cstheme="minorHAnsi"/>
                <w:b w:val="0"/>
                <w:bCs w:val="0"/>
              </w:rPr>
              <w:t xml:space="preserve">                                                       </w:t>
            </w:r>
            <w:sdt>
              <w:sdtPr>
                <w:rPr>
                  <w:rFonts w:cstheme="minorHAnsi"/>
                </w:rPr>
                <w:id w:val="181321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0F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20F57">
              <w:rPr>
                <w:rFonts w:eastAsia="MS Gothic" w:cstheme="minorHAnsi"/>
                <w:b w:val="0"/>
                <w:bCs w:val="0"/>
              </w:rPr>
              <w:t xml:space="preserve">  </w:t>
            </w:r>
            <w:r w:rsidRPr="00520F57">
              <w:rPr>
                <w:rFonts w:cstheme="minorHAnsi"/>
                <w:b w:val="0"/>
                <w:bCs w:val="0"/>
              </w:rPr>
              <w:t xml:space="preserve"> has consented to my making this request, or</w:t>
            </w:r>
          </w:p>
          <w:p w14:paraId="6DDB31BD" w14:textId="0ED6D809" w:rsidR="00496C36" w:rsidRPr="00520F57" w:rsidRDefault="00496C36" w:rsidP="00496C36">
            <w:pPr>
              <w:tabs>
                <w:tab w:val="left" w:pos="855"/>
              </w:tabs>
              <w:rPr>
                <w:rFonts w:cstheme="minorHAnsi"/>
              </w:rPr>
            </w:pPr>
            <w:r w:rsidRPr="00520F57">
              <w:rPr>
                <w:rFonts w:cstheme="minorHAnsi"/>
              </w:rPr>
              <w:tab/>
              <w:t xml:space="preserve">                                     </w:t>
            </w:r>
            <w:sdt>
              <w:sdtPr>
                <w:rPr>
                  <w:rFonts w:cstheme="minorHAnsi"/>
                </w:rPr>
                <w:id w:val="-167116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0F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20F57">
              <w:rPr>
                <w:rFonts w:cstheme="minorHAnsi"/>
              </w:rPr>
              <w:t xml:space="preserve">     </w:t>
            </w:r>
            <w:r w:rsidRPr="00520F57">
              <w:rPr>
                <w:rFonts w:cstheme="minorHAnsi"/>
                <w:b w:val="0"/>
                <w:bCs w:val="0"/>
              </w:rPr>
              <w:t>is incapable of making the request</w:t>
            </w:r>
          </w:p>
        </w:tc>
      </w:tr>
      <w:tr w:rsidR="00496C36" w:rsidRPr="00520F57" w14:paraId="670D15A9" w14:textId="77777777" w:rsidTr="0049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C3C0EB5" w14:textId="390E1ECF" w:rsidR="00496C36" w:rsidRPr="00520F57" w:rsidRDefault="00CD31C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815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6" w:rsidRPr="00520F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6C36" w:rsidRPr="00520F57">
              <w:rPr>
                <w:rFonts w:cstheme="minorHAnsi"/>
              </w:rPr>
              <w:t xml:space="preserve">     </w:t>
            </w:r>
            <w:r w:rsidR="00496C36" w:rsidRPr="00520F57">
              <w:rPr>
                <w:rFonts w:cstheme="minorHAnsi"/>
                <w:b w:val="0"/>
                <w:bCs w:val="0"/>
              </w:rPr>
              <w:t>I have been appointed by the court to manage the patient’s affairs and attach a certified copy of the court order appointing me to do so</w:t>
            </w:r>
          </w:p>
        </w:tc>
      </w:tr>
      <w:tr w:rsidR="00496C36" w:rsidRPr="00520F57" w14:paraId="6248845C" w14:textId="77777777" w:rsidTr="00496C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C04E169" w14:textId="1D6D08A5" w:rsidR="00496C36" w:rsidRPr="00520F57" w:rsidRDefault="00CD31C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828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6" w:rsidRPr="00520F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6C36" w:rsidRPr="00520F57">
              <w:rPr>
                <w:rFonts w:cstheme="minorHAnsi"/>
              </w:rPr>
              <w:t xml:space="preserve">      </w:t>
            </w:r>
            <w:r w:rsidR="00496C36" w:rsidRPr="00520F57">
              <w:rPr>
                <w:rFonts w:cstheme="minorHAnsi"/>
                <w:b w:val="0"/>
                <w:bCs w:val="0"/>
              </w:rPr>
              <w:t>I am the deceased patient’s Personal Representative and attach confirmation of my appointment (Grant of Probate/Letter of Administration</w:t>
            </w:r>
          </w:p>
        </w:tc>
      </w:tr>
    </w:tbl>
    <w:p w14:paraId="1D263697" w14:textId="77777777" w:rsidR="00A247DB" w:rsidRPr="00520F57" w:rsidRDefault="00A247DB">
      <w:pPr>
        <w:rPr>
          <w:rFonts w:cstheme="minorHAnsi"/>
        </w:rPr>
      </w:pPr>
    </w:p>
    <w:p w14:paraId="24166E8D" w14:textId="77777777" w:rsidR="00462917" w:rsidRPr="00520F57" w:rsidRDefault="00462917">
      <w:pPr>
        <w:rPr>
          <w:rFonts w:cstheme="minorHAnsi"/>
          <w:b/>
          <w:bCs/>
        </w:rPr>
      </w:pPr>
    </w:p>
    <w:p w14:paraId="06EDF258" w14:textId="0F9D641D" w:rsidR="00496C36" w:rsidRPr="00520F57" w:rsidRDefault="00496C36">
      <w:pPr>
        <w:rPr>
          <w:rFonts w:cstheme="minorHAnsi"/>
          <w:b/>
          <w:bCs/>
        </w:rPr>
      </w:pPr>
      <w:r w:rsidRPr="00520F57">
        <w:rPr>
          <w:rFonts w:cstheme="minorHAnsi"/>
          <w:b/>
          <w:bCs/>
        </w:rPr>
        <w:t>PROOF OF IDENTITY PROVIDED: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6C36" w:rsidRPr="00520F57" w14:paraId="3EBB13DA" w14:textId="77777777" w:rsidTr="00496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857600C" w14:textId="02954FB3" w:rsidR="00496C36" w:rsidRPr="00520F57" w:rsidRDefault="00496C36" w:rsidP="00496C36">
            <w:pPr>
              <w:tabs>
                <w:tab w:val="left" w:pos="975"/>
              </w:tabs>
              <w:rPr>
                <w:rFonts w:cstheme="minorHAnsi"/>
                <w:b w:val="0"/>
                <w:bCs w:val="0"/>
              </w:rPr>
            </w:pPr>
            <w:r w:rsidRPr="00520F57">
              <w:rPr>
                <w:rFonts w:cstheme="minorHAnsi"/>
                <w:b w:val="0"/>
                <w:bCs w:val="0"/>
              </w:rPr>
              <w:t>(A List)</w:t>
            </w:r>
          </w:p>
        </w:tc>
        <w:tc>
          <w:tcPr>
            <w:tcW w:w="4508" w:type="dxa"/>
          </w:tcPr>
          <w:p w14:paraId="4B0CA24C" w14:textId="74C96043" w:rsidR="00496C36" w:rsidRPr="00520F57" w:rsidRDefault="00496C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520F57">
              <w:rPr>
                <w:rFonts w:cstheme="minorHAnsi"/>
                <w:b w:val="0"/>
                <w:bCs w:val="0"/>
              </w:rPr>
              <w:t>(B List)</w:t>
            </w:r>
          </w:p>
        </w:tc>
      </w:tr>
      <w:tr w:rsidR="00496C36" w:rsidRPr="00520F57" w14:paraId="1F621408" w14:textId="77777777" w:rsidTr="0049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24F507" w14:textId="3FB007C1" w:rsidR="00496C36" w:rsidRPr="00520F57" w:rsidRDefault="00CD31C6" w:rsidP="00496C36">
            <w:pPr>
              <w:tabs>
                <w:tab w:val="left" w:pos="9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3432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6" w:rsidRPr="00520F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6C36" w:rsidRPr="00520F57">
              <w:rPr>
                <w:rFonts w:cstheme="minorHAnsi"/>
              </w:rPr>
              <w:t xml:space="preserve">     </w:t>
            </w:r>
            <w:r w:rsidR="00496C36" w:rsidRPr="00520F57">
              <w:rPr>
                <w:rFonts w:cstheme="minorHAnsi"/>
                <w:b w:val="0"/>
                <w:bCs w:val="0"/>
              </w:rPr>
              <w:t>Birth Certificate</w:t>
            </w:r>
          </w:p>
          <w:p w14:paraId="16842BB2" w14:textId="2F17E5E2" w:rsidR="00496C36" w:rsidRPr="00520F57" w:rsidRDefault="00CD31C6" w:rsidP="00496C36">
            <w:pPr>
              <w:tabs>
                <w:tab w:val="left" w:pos="975"/>
              </w:tabs>
              <w:rPr>
                <w:rFonts w:cstheme="minorHAnsi"/>
                <w:b w:val="0"/>
                <w:bCs w:val="0"/>
              </w:rPr>
            </w:pPr>
            <w:sdt>
              <w:sdtPr>
                <w:rPr>
                  <w:rFonts w:cstheme="minorHAnsi"/>
                </w:rPr>
                <w:id w:val="-58738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6" w:rsidRPr="00520F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6C36" w:rsidRPr="00520F57">
              <w:rPr>
                <w:rFonts w:cstheme="minorHAnsi"/>
              </w:rPr>
              <w:t xml:space="preserve">     </w:t>
            </w:r>
            <w:r w:rsidR="00496C36" w:rsidRPr="00520F57">
              <w:rPr>
                <w:rFonts w:cstheme="minorHAnsi"/>
                <w:b w:val="0"/>
                <w:bCs w:val="0"/>
              </w:rPr>
              <w:t>Passport</w:t>
            </w:r>
            <w:r w:rsidR="00496C36" w:rsidRPr="00520F57">
              <w:rPr>
                <w:rFonts w:cstheme="minorHAnsi"/>
                <w:b w:val="0"/>
                <w:bCs w:val="0"/>
              </w:rPr>
              <w:tab/>
            </w:r>
          </w:p>
          <w:p w14:paraId="149BFE99" w14:textId="654A5AE5" w:rsidR="00496C36" w:rsidRPr="00520F57" w:rsidRDefault="00CD31C6" w:rsidP="00496C36">
            <w:pPr>
              <w:tabs>
                <w:tab w:val="left" w:pos="9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2647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6" w:rsidRPr="00520F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6C36" w:rsidRPr="00520F57">
              <w:rPr>
                <w:rFonts w:cstheme="minorHAnsi"/>
              </w:rPr>
              <w:t xml:space="preserve">     </w:t>
            </w:r>
            <w:r w:rsidR="00496C36" w:rsidRPr="00520F57">
              <w:rPr>
                <w:rFonts w:cstheme="minorHAnsi"/>
                <w:b w:val="0"/>
                <w:bCs w:val="0"/>
              </w:rPr>
              <w:t>Driving Licence</w:t>
            </w:r>
          </w:p>
        </w:tc>
        <w:tc>
          <w:tcPr>
            <w:tcW w:w="4508" w:type="dxa"/>
          </w:tcPr>
          <w:p w14:paraId="3EAA12CD" w14:textId="20CA8A80" w:rsidR="00496C36" w:rsidRPr="00520F57" w:rsidRDefault="00CD3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01299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6" w:rsidRPr="00520F5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96C36" w:rsidRPr="00520F57">
              <w:rPr>
                <w:rFonts w:cstheme="minorHAnsi"/>
                <w:b/>
                <w:bCs/>
              </w:rPr>
              <w:t xml:space="preserve">     </w:t>
            </w:r>
            <w:r w:rsidR="00496C36" w:rsidRPr="00520F57">
              <w:rPr>
                <w:rFonts w:cstheme="minorHAnsi"/>
              </w:rPr>
              <w:t>Utility Bill</w:t>
            </w:r>
          </w:p>
          <w:p w14:paraId="4C1B9438" w14:textId="716FCE18" w:rsidR="00496C36" w:rsidRPr="00520F57" w:rsidRDefault="00CD3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-10851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6" w:rsidRPr="00520F5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96C36" w:rsidRPr="00520F57">
              <w:rPr>
                <w:rFonts w:cstheme="minorHAnsi"/>
                <w:b/>
                <w:bCs/>
              </w:rPr>
              <w:t xml:space="preserve">     </w:t>
            </w:r>
            <w:r w:rsidR="00496C36" w:rsidRPr="00520F57">
              <w:rPr>
                <w:rFonts w:cstheme="minorHAnsi"/>
              </w:rPr>
              <w:t>Medical Card</w:t>
            </w:r>
          </w:p>
          <w:p w14:paraId="3F82FE49" w14:textId="22819401" w:rsidR="00496C36" w:rsidRPr="00520F57" w:rsidRDefault="00CD3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83773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C36" w:rsidRPr="00520F5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96C36" w:rsidRPr="00520F57">
              <w:rPr>
                <w:rFonts w:cstheme="minorHAnsi"/>
                <w:b/>
                <w:bCs/>
              </w:rPr>
              <w:t xml:space="preserve">     </w:t>
            </w:r>
            <w:r w:rsidR="00496C36" w:rsidRPr="00520F57">
              <w:rPr>
                <w:rFonts w:cstheme="minorHAnsi"/>
              </w:rPr>
              <w:t>Other</w:t>
            </w:r>
          </w:p>
        </w:tc>
      </w:tr>
    </w:tbl>
    <w:p w14:paraId="69946F7B" w14:textId="77777777" w:rsidR="00A247DB" w:rsidRPr="00520F57" w:rsidRDefault="00A247DB">
      <w:pPr>
        <w:rPr>
          <w:rFonts w:cstheme="minorHAnsi"/>
        </w:rPr>
      </w:pPr>
    </w:p>
    <w:p w14:paraId="684887FD" w14:textId="2CF6FBA2" w:rsidR="00496C36" w:rsidRPr="00520F57" w:rsidRDefault="00496C36">
      <w:pPr>
        <w:rPr>
          <w:rFonts w:cstheme="minorHAnsi"/>
        </w:rPr>
      </w:pPr>
      <w:r w:rsidRPr="00520F57">
        <w:rPr>
          <w:rFonts w:cstheme="minorHAnsi"/>
        </w:rPr>
        <w:t>I declare that the information given by me is correct to the best of my knowledge and that I am entitled to apply for access to my health records referred to above under the terms of the GDPR.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96C36" w:rsidRPr="00520F57" w14:paraId="223C4A55" w14:textId="77777777" w:rsidTr="00496C36">
        <w:tc>
          <w:tcPr>
            <w:tcW w:w="2263" w:type="dxa"/>
          </w:tcPr>
          <w:p w14:paraId="21D95353" w14:textId="0B828761" w:rsidR="00496C36" w:rsidRPr="00520F57" w:rsidRDefault="00496C36">
            <w:pPr>
              <w:rPr>
                <w:rFonts w:cstheme="minorHAnsi"/>
              </w:rPr>
            </w:pPr>
            <w:r w:rsidRPr="00520F57">
              <w:rPr>
                <w:rFonts w:cstheme="minorHAnsi"/>
              </w:rPr>
              <w:t>Signature</w:t>
            </w:r>
          </w:p>
        </w:tc>
        <w:tc>
          <w:tcPr>
            <w:tcW w:w="6753" w:type="dxa"/>
          </w:tcPr>
          <w:p w14:paraId="295E5053" w14:textId="77777777" w:rsidR="00496C36" w:rsidRPr="00520F57" w:rsidRDefault="00496C36">
            <w:pPr>
              <w:rPr>
                <w:rFonts w:cstheme="minorHAnsi"/>
              </w:rPr>
            </w:pPr>
          </w:p>
        </w:tc>
      </w:tr>
      <w:tr w:rsidR="00496C36" w:rsidRPr="00520F57" w14:paraId="0AB5F330" w14:textId="77777777" w:rsidTr="00496C36">
        <w:tc>
          <w:tcPr>
            <w:tcW w:w="2263" w:type="dxa"/>
          </w:tcPr>
          <w:p w14:paraId="7DFC71F9" w14:textId="1727022B" w:rsidR="00496C36" w:rsidRPr="00520F57" w:rsidRDefault="00496C36">
            <w:pPr>
              <w:rPr>
                <w:rFonts w:cstheme="minorHAnsi"/>
              </w:rPr>
            </w:pPr>
            <w:r w:rsidRPr="00520F57">
              <w:rPr>
                <w:rFonts w:cstheme="minorHAnsi"/>
              </w:rPr>
              <w:t>Print Name</w:t>
            </w:r>
          </w:p>
        </w:tc>
        <w:tc>
          <w:tcPr>
            <w:tcW w:w="6753" w:type="dxa"/>
          </w:tcPr>
          <w:p w14:paraId="58AD4827" w14:textId="77777777" w:rsidR="00496C36" w:rsidRPr="00520F57" w:rsidRDefault="00496C36">
            <w:pPr>
              <w:rPr>
                <w:rFonts w:cstheme="minorHAnsi"/>
              </w:rPr>
            </w:pPr>
          </w:p>
        </w:tc>
      </w:tr>
      <w:tr w:rsidR="00496C36" w:rsidRPr="00520F57" w14:paraId="703927DD" w14:textId="77777777" w:rsidTr="00496C36">
        <w:tc>
          <w:tcPr>
            <w:tcW w:w="2263" w:type="dxa"/>
          </w:tcPr>
          <w:p w14:paraId="333AB821" w14:textId="5665CD27" w:rsidR="00496C36" w:rsidRPr="00520F57" w:rsidRDefault="00496C36">
            <w:pPr>
              <w:rPr>
                <w:rFonts w:cstheme="minorHAnsi"/>
              </w:rPr>
            </w:pPr>
            <w:r w:rsidRPr="00520F57">
              <w:rPr>
                <w:rFonts w:cstheme="minorHAnsi"/>
              </w:rPr>
              <w:t>Date</w:t>
            </w:r>
          </w:p>
        </w:tc>
        <w:tc>
          <w:tcPr>
            <w:tcW w:w="6753" w:type="dxa"/>
          </w:tcPr>
          <w:p w14:paraId="6EB6A732" w14:textId="77777777" w:rsidR="00496C36" w:rsidRPr="00520F57" w:rsidRDefault="00496C36">
            <w:pPr>
              <w:rPr>
                <w:rFonts w:cstheme="minorHAnsi"/>
              </w:rPr>
            </w:pPr>
          </w:p>
        </w:tc>
      </w:tr>
    </w:tbl>
    <w:p w14:paraId="2F457E17" w14:textId="77777777" w:rsidR="00496C36" w:rsidRPr="00520F57" w:rsidRDefault="00496C36">
      <w:pPr>
        <w:rPr>
          <w:rFonts w:cstheme="minorHAnsi"/>
        </w:rPr>
      </w:pPr>
    </w:p>
    <w:p w14:paraId="192B6E35" w14:textId="77777777" w:rsidR="00A247DB" w:rsidRPr="00520F57" w:rsidRDefault="00A247DB">
      <w:pPr>
        <w:rPr>
          <w:rFonts w:cstheme="minorHAnsi"/>
        </w:rPr>
      </w:pPr>
    </w:p>
    <w:p w14:paraId="61432C26" w14:textId="57DEE49E" w:rsidR="00496C36" w:rsidRPr="00520F57" w:rsidRDefault="00496C36">
      <w:pPr>
        <w:rPr>
          <w:rFonts w:cstheme="minorHAnsi"/>
        </w:rPr>
      </w:pPr>
      <w:r w:rsidRPr="00520F57">
        <w:rPr>
          <w:rFonts w:cstheme="minorHAnsi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96C36" w:rsidRPr="00520F57" w14:paraId="522932B2" w14:textId="77777777" w:rsidTr="00496C36">
        <w:tc>
          <w:tcPr>
            <w:tcW w:w="2263" w:type="dxa"/>
          </w:tcPr>
          <w:p w14:paraId="2116CCF4" w14:textId="6B673723" w:rsidR="00496C36" w:rsidRPr="00520F57" w:rsidRDefault="00496C36">
            <w:pPr>
              <w:rPr>
                <w:rFonts w:cstheme="minorHAnsi"/>
              </w:rPr>
            </w:pPr>
            <w:r w:rsidRPr="00520F57">
              <w:rPr>
                <w:rFonts w:cstheme="minorHAnsi"/>
              </w:rPr>
              <w:t>Authorising signature</w:t>
            </w:r>
          </w:p>
        </w:tc>
        <w:tc>
          <w:tcPr>
            <w:tcW w:w="6753" w:type="dxa"/>
          </w:tcPr>
          <w:p w14:paraId="02C1716E" w14:textId="77777777" w:rsidR="00496C36" w:rsidRPr="00520F57" w:rsidRDefault="00496C36">
            <w:pPr>
              <w:rPr>
                <w:rFonts w:cstheme="minorHAnsi"/>
              </w:rPr>
            </w:pPr>
          </w:p>
        </w:tc>
      </w:tr>
      <w:tr w:rsidR="00496C36" w:rsidRPr="00520F57" w14:paraId="0F34A7BA" w14:textId="77777777" w:rsidTr="00496C36">
        <w:tc>
          <w:tcPr>
            <w:tcW w:w="2263" w:type="dxa"/>
          </w:tcPr>
          <w:p w14:paraId="118AB72D" w14:textId="23553DEF" w:rsidR="00496C36" w:rsidRPr="00520F57" w:rsidRDefault="00496C36">
            <w:pPr>
              <w:rPr>
                <w:rFonts w:cstheme="minorHAnsi"/>
              </w:rPr>
            </w:pPr>
            <w:r w:rsidRPr="00520F57">
              <w:rPr>
                <w:rFonts w:cstheme="minorHAnsi"/>
              </w:rPr>
              <w:t>Print Name</w:t>
            </w:r>
          </w:p>
        </w:tc>
        <w:tc>
          <w:tcPr>
            <w:tcW w:w="6753" w:type="dxa"/>
          </w:tcPr>
          <w:p w14:paraId="11A20208" w14:textId="77777777" w:rsidR="00496C36" w:rsidRPr="00520F57" w:rsidRDefault="00496C36">
            <w:pPr>
              <w:rPr>
                <w:rFonts w:cstheme="minorHAnsi"/>
              </w:rPr>
            </w:pPr>
          </w:p>
        </w:tc>
      </w:tr>
      <w:tr w:rsidR="00496C36" w:rsidRPr="00520F57" w14:paraId="4B7DA176" w14:textId="77777777" w:rsidTr="00496C36">
        <w:tc>
          <w:tcPr>
            <w:tcW w:w="2263" w:type="dxa"/>
          </w:tcPr>
          <w:p w14:paraId="72135499" w14:textId="266464ED" w:rsidR="00496C36" w:rsidRPr="00520F57" w:rsidRDefault="00496C36">
            <w:pPr>
              <w:rPr>
                <w:rFonts w:cstheme="minorHAnsi"/>
              </w:rPr>
            </w:pPr>
            <w:r w:rsidRPr="00520F57">
              <w:rPr>
                <w:rFonts w:cstheme="minorHAnsi"/>
              </w:rPr>
              <w:t>Date</w:t>
            </w:r>
          </w:p>
        </w:tc>
        <w:tc>
          <w:tcPr>
            <w:tcW w:w="6753" w:type="dxa"/>
          </w:tcPr>
          <w:p w14:paraId="6AA15D1A" w14:textId="77777777" w:rsidR="00496C36" w:rsidRPr="00520F57" w:rsidRDefault="00496C36">
            <w:pPr>
              <w:rPr>
                <w:rFonts w:cstheme="minorHAnsi"/>
              </w:rPr>
            </w:pPr>
          </w:p>
        </w:tc>
      </w:tr>
    </w:tbl>
    <w:p w14:paraId="5E6FAC86" w14:textId="77777777" w:rsidR="00496C36" w:rsidRPr="00520F57" w:rsidRDefault="00496C36">
      <w:pPr>
        <w:rPr>
          <w:rFonts w:cstheme="minorHAnsi"/>
          <w:sz w:val="18"/>
          <w:szCs w:val="18"/>
        </w:rPr>
      </w:pPr>
    </w:p>
    <w:sectPr w:rsidR="00496C36" w:rsidRPr="00520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89EAD" w14:textId="77777777" w:rsidR="00496C36" w:rsidRDefault="00496C36" w:rsidP="00496C36">
      <w:pPr>
        <w:spacing w:after="0" w:line="240" w:lineRule="auto"/>
      </w:pPr>
      <w:r>
        <w:separator/>
      </w:r>
    </w:p>
  </w:endnote>
  <w:endnote w:type="continuationSeparator" w:id="0">
    <w:p w14:paraId="104D32DB" w14:textId="77777777" w:rsidR="00496C36" w:rsidRDefault="00496C36" w:rsidP="0049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78D0C" w14:textId="77777777" w:rsidR="00496C36" w:rsidRDefault="00496C36" w:rsidP="00496C36">
      <w:pPr>
        <w:spacing w:after="0" w:line="240" w:lineRule="auto"/>
      </w:pPr>
      <w:r>
        <w:separator/>
      </w:r>
    </w:p>
  </w:footnote>
  <w:footnote w:type="continuationSeparator" w:id="0">
    <w:p w14:paraId="79D0D650" w14:textId="77777777" w:rsidR="00496C36" w:rsidRDefault="00496C36" w:rsidP="00496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74F80"/>
    <w:multiLevelType w:val="hybridMultilevel"/>
    <w:tmpl w:val="6DC6D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E0F11"/>
    <w:multiLevelType w:val="hybridMultilevel"/>
    <w:tmpl w:val="41281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92747">
    <w:abstractNumId w:val="0"/>
  </w:num>
  <w:num w:numId="2" w16cid:durableId="155611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36"/>
    <w:rsid w:val="00462917"/>
    <w:rsid w:val="00496C36"/>
    <w:rsid w:val="00520F57"/>
    <w:rsid w:val="00844E00"/>
    <w:rsid w:val="00A247DB"/>
    <w:rsid w:val="00C00748"/>
    <w:rsid w:val="00CD31C6"/>
    <w:rsid w:val="00D901D4"/>
    <w:rsid w:val="00D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2DA4"/>
  <w15:chartTrackingRefBased/>
  <w15:docId w15:val="{79C5B412-B68E-4845-AD22-9A3CB63F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96C36"/>
    <w:pPr>
      <w:ind w:left="720"/>
      <w:contextualSpacing/>
    </w:pPr>
  </w:style>
  <w:style w:type="table" w:styleId="TableGrid">
    <w:name w:val="Table Grid"/>
    <w:basedOn w:val="TableNormal"/>
    <w:uiPriority w:val="39"/>
    <w:rsid w:val="0049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496C3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6C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96C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96C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9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36"/>
  </w:style>
  <w:style w:type="paragraph" w:styleId="Footer">
    <w:name w:val="footer"/>
    <w:basedOn w:val="Normal"/>
    <w:link w:val="FooterChar"/>
    <w:uiPriority w:val="99"/>
    <w:unhideWhenUsed/>
    <w:rsid w:val="0049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A42E1-0E93-4D90-9DE5-E81BAF46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Carole (3W HEALTH)</dc:creator>
  <cp:keywords/>
  <dc:description/>
  <cp:lastModifiedBy>NOLAN, Carole (3W HEALTH)</cp:lastModifiedBy>
  <cp:revision>2</cp:revision>
  <dcterms:created xsi:type="dcterms:W3CDTF">2024-12-11T11:24:00Z</dcterms:created>
  <dcterms:modified xsi:type="dcterms:W3CDTF">2024-12-11T11:24:00Z</dcterms:modified>
</cp:coreProperties>
</file>